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B7" w:rsidRPr="00F54412" w:rsidRDefault="0038762B" w:rsidP="00F54412">
      <w:pPr>
        <w:jc w:val="center"/>
        <w:rPr>
          <w:b/>
        </w:rPr>
      </w:pPr>
      <w:r>
        <w:rPr>
          <w:b/>
        </w:rPr>
        <w:t>в</w:t>
      </w:r>
      <w:r w:rsidR="00F54412" w:rsidRPr="00F54412">
        <w:rPr>
          <w:b/>
        </w:rPr>
        <w:t xml:space="preserve">акансии  ГБУЗ  «Бессоновская  районная больница»  по состоянию на </w:t>
      </w:r>
      <w:r w:rsidR="00ED3862">
        <w:rPr>
          <w:b/>
        </w:rPr>
        <w:t>01.</w:t>
      </w:r>
      <w:r w:rsidR="00DD7237">
        <w:rPr>
          <w:b/>
        </w:rPr>
        <w:t>1</w:t>
      </w:r>
      <w:r w:rsidR="005A5C85">
        <w:rPr>
          <w:b/>
        </w:rPr>
        <w:t>2</w:t>
      </w:r>
      <w:r w:rsidR="00ED3862">
        <w:rPr>
          <w:b/>
        </w:rPr>
        <w:t>.</w:t>
      </w:r>
      <w:r w:rsidR="00F54412" w:rsidRPr="00F54412">
        <w:rPr>
          <w:b/>
        </w:rPr>
        <w:t>202</w:t>
      </w:r>
      <w:r>
        <w:rPr>
          <w:b/>
        </w:rPr>
        <w:t>4</w:t>
      </w:r>
      <w:r w:rsidR="00F54412" w:rsidRPr="00F54412">
        <w:rPr>
          <w:b/>
        </w:rPr>
        <w:t xml:space="preserve"> года</w:t>
      </w:r>
    </w:p>
    <w:p w:rsidR="007119E4" w:rsidRDefault="007119E4" w:rsidP="007119E4">
      <w:pPr>
        <w:jc w:val="both"/>
        <w:rPr>
          <w:sz w:val="20"/>
          <w:szCs w:val="20"/>
        </w:rPr>
      </w:pPr>
    </w:p>
    <w:tbl>
      <w:tblPr>
        <w:tblW w:w="164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20"/>
        <w:gridCol w:w="720"/>
        <w:gridCol w:w="2134"/>
        <w:gridCol w:w="1050"/>
        <w:gridCol w:w="2115"/>
        <w:gridCol w:w="833"/>
        <w:gridCol w:w="1007"/>
        <w:gridCol w:w="1542"/>
        <w:gridCol w:w="1978"/>
        <w:gridCol w:w="1874"/>
      </w:tblGrid>
      <w:tr w:rsidR="007119E4" w:rsidRPr="00836251" w:rsidTr="0059557B">
        <w:trPr>
          <w:trHeight w:val="477"/>
        </w:trPr>
        <w:tc>
          <w:tcPr>
            <w:tcW w:w="2448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720" w:type="dxa"/>
            <w:vMerge w:val="restart"/>
          </w:tcPr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836251">
              <w:rPr>
                <w:sz w:val="16"/>
                <w:szCs w:val="16"/>
              </w:rPr>
              <w:t>Квалифика</w:t>
            </w:r>
            <w:proofErr w:type="spellEnd"/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836251">
              <w:rPr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720" w:type="dxa"/>
            <w:vMerge w:val="restart"/>
          </w:tcPr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2134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Характер работы</w:t>
            </w: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3955" w:type="dxa"/>
            <w:gridSpan w:val="3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42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78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1874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7119E4" w:rsidRPr="00836251" w:rsidTr="0059557B">
        <w:tc>
          <w:tcPr>
            <w:tcW w:w="2448" w:type="dxa"/>
            <w:vMerge/>
          </w:tcPr>
          <w:p w:rsidR="007119E4" w:rsidRPr="00836251" w:rsidRDefault="007119E4" w:rsidP="004A7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119E4" w:rsidRPr="00836251" w:rsidRDefault="007119E4" w:rsidP="004A79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119E4" w:rsidRPr="00836251" w:rsidRDefault="007119E4" w:rsidP="004A79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4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proofErr w:type="gramStart"/>
            <w:r w:rsidRPr="00836251">
              <w:rPr>
                <w:sz w:val="16"/>
                <w:szCs w:val="16"/>
              </w:rPr>
              <w:t>Постоянная</w:t>
            </w:r>
            <w:proofErr w:type="gramEnd"/>
            <w:r w:rsidRPr="00836251">
              <w:rPr>
                <w:sz w:val="16"/>
                <w:szCs w:val="16"/>
              </w:rPr>
              <w:t>, временная, по совместительству, сезонная, надомная</w:t>
            </w:r>
          </w:p>
        </w:tc>
        <w:tc>
          <w:tcPr>
            <w:tcW w:w="1050" w:type="dxa"/>
            <w:vMerge/>
          </w:tcPr>
          <w:p w:rsidR="007119E4" w:rsidRPr="00836251" w:rsidRDefault="007119E4" w:rsidP="004A79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5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работа в режиме гибкого рабочего времени,</w:t>
            </w: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сокращенная продолжительность рабочего времени, сменная работа,</w:t>
            </w: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 xml:space="preserve"> вахтовым методом</w:t>
            </w:r>
          </w:p>
        </w:tc>
        <w:tc>
          <w:tcPr>
            <w:tcW w:w="833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1007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1542" w:type="dxa"/>
            <w:vMerge/>
          </w:tcPr>
          <w:p w:rsidR="007119E4" w:rsidRPr="00836251" w:rsidRDefault="007119E4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119E4" w:rsidRPr="00836251" w:rsidRDefault="007119E4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7119E4" w:rsidRPr="00836251" w:rsidRDefault="007119E4" w:rsidP="004A7995">
            <w:pPr>
              <w:jc w:val="center"/>
              <w:rPr>
                <w:sz w:val="20"/>
                <w:szCs w:val="20"/>
              </w:rPr>
            </w:pPr>
          </w:p>
        </w:tc>
      </w:tr>
      <w:tr w:rsidR="007119E4" w:rsidRPr="00836251" w:rsidTr="0059557B">
        <w:tc>
          <w:tcPr>
            <w:tcW w:w="2448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3</w:t>
            </w:r>
          </w:p>
        </w:tc>
        <w:tc>
          <w:tcPr>
            <w:tcW w:w="2134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4</w:t>
            </w:r>
          </w:p>
        </w:tc>
        <w:tc>
          <w:tcPr>
            <w:tcW w:w="1050" w:type="dxa"/>
          </w:tcPr>
          <w:p w:rsidR="007119E4" w:rsidRPr="00836251" w:rsidRDefault="0064106A" w:rsidP="004A7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15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6</w:t>
            </w:r>
          </w:p>
        </w:tc>
        <w:tc>
          <w:tcPr>
            <w:tcW w:w="833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7</w:t>
            </w:r>
          </w:p>
        </w:tc>
        <w:tc>
          <w:tcPr>
            <w:tcW w:w="1007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8</w:t>
            </w:r>
          </w:p>
        </w:tc>
        <w:tc>
          <w:tcPr>
            <w:tcW w:w="1542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9</w:t>
            </w:r>
          </w:p>
        </w:tc>
        <w:tc>
          <w:tcPr>
            <w:tcW w:w="1978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10</w:t>
            </w:r>
          </w:p>
        </w:tc>
        <w:tc>
          <w:tcPr>
            <w:tcW w:w="1874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11</w:t>
            </w:r>
          </w:p>
        </w:tc>
      </w:tr>
      <w:tr w:rsidR="000B7719" w:rsidRPr="00C6743A" w:rsidTr="0059557B">
        <w:tc>
          <w:tcPr>
            <w:tcW w:w="2448" w:type="dxa"/>
          </w:tcPr>
          <w:p w:rsidR="000B7719" w:rsidRDefault="000B7719" w:rsidP="00C67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врач-терапевт-участковый  </w:t>
            </w:r>
          </w:p>
          <w:p w:rsidR="000B7719" w:rsidRDefault="00DD7237" w:rsidP="00C67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</w:p>
          <w:p w:rsidR="000B7719" w:rsidRPr="00C6743A" w:rsidRDefault="000B7719" w:rsidP="00C52D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7719" w:rsidRPr="00C6743A" w:rsidRDefault="000B7719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7719" w:rsidRPr="00780526" w:rsidRDefault="000B7719" w:rsidP="001A2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0B7719" w:rsidRDefault="000B7719" w:rsidP="004A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0B7719" w:rsidRDefault="000B7719" w:rsidP="00641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64106A">
              <w:rPr>
                <w:sz w:val="20"/>
                <w:szCs w:val="20"/>
              </w:rPr>
              <w:t>94800</w:t>
            </w:r>
          </w:p>
        </w:tc>
        <w:tc>
          <w:tcPr>
            <w:tcW w:w="2115" w:type="dxa"/>
          </w:tcPr>
          <w:p w:rsidR="000B7719" w:rsidRPr="00560085" w:rsidRDefault="000B7719" w:rsidP="007D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времени,</w:t>
            </w:r>
          </w:p>
        </w:tc>
        <w:tc>
          <w:tcPr>
            <w:tcW w:w="833" w:type="dxa"/>
          </w:tcPr>
          <w:p w:rsidR="000B7719" w:rsidRPr="00560085" w:rsidRDefault="000B7719" w:rsidP="007D5E9C">
            <w:pPr>
              <w:jc w:val="center"/>
              <w:rPr>
                <w:sz w:val="20"/>
                <w:szCs w:val="20"/>
              </w:rPr>
            </w:pPr>
          </w:p>
          <w:p w:rsidR="000B7719" w:rsidRPr="00560085" w:rsidRDefault="000B7719" w:rsidP="007D5E9C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0B7719" w:rsidRDefault="000B7719" w:rsidP="000B7719">
            <w:pPr>
              <w:jc w:val="center"/>
            </w:pPr>
            <w:r w:rsidRPr="00FC53B8">
              <w:rPr>
                <w:sz w:val="20"/>
                <w:szCs w:val="20"/>
              </w:rPr>
              <w:t>16.18</w:t>
            </w:r>
          </w:p>
        </w:tc>
        <w:tc>
          <w:tcPr>
            <w:tcW w:w="1542" w:type="dxa"/>
          </w:tcPr>
          <w:p w:rsidR="000B7719" w:rsidRPr="00560085" w:rsidRDefault="000B7719" w:rsidP="007D5E9C">
            <w:pPr>
              <w:jc w:val="center"/>
              <w:rPr>
                <w:sz w:val="20"/>
                <w:szCs w:val="20"/>
              </w:rPr>
            </w:pPr>
          </w:p>
          <w:p w:rsidR="000B7719" w:rsidRPr="00560085" w:rsidRDefault="000B7719" w:rsidP="007D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Pr="00560085">
              <w:rPr>
                <w:sz w:val="20"/>
                <w:szCs w:val="20"/>
              </w:rPr>
              <w:t xml:space="preserve"> медицинское</w:t>
            </w:r>
          </w:p>
        </w:tc>
        <w:tc>
          <w:tcPr>
            <w:tcW w:w="1978" w:type="dxa"/>
          </w:tcPr>
          <w:p w:rsidR="000B7719" w:rsidRDefault="000B7719" w:rsidP="008D574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  <w:r>
              <w:rPr>
                <w:sz w:val="20"/>
                <w:szCs w:val="20"/>
              </w:rPr>
              <w:t>/</w:t>
            </w:r>
          </w:p>
          <w:p w:rsidR="000B7719" w:rsidRPr="00560085" w:rsidRDefault="000B7719" w:rsidP="008D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свидетельства об аккредитации специалиста</w:t>
            </w:r>
          </w:p>
        </w:tc>
        <w:tc>
          <w:tcPr>
            <w:tcW w:w="1874" w:type="dxa"/>
          </w:tcPr>
          <w:p w:rsidR="000B7719" w:rsidRPr="00560085" w:rsidRDefault="000B7719" w:rsidP="008D574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  <w:r>
              <w:rPr>
                <w:sz w:val="20"/>
                <w:szCs w:val="20"/>
              </w:rPr>
              <w:t>. Возможность совмещения  должностей</w:t>
            </w:r>
          </w:p>
        </w:tc>
      </w:tr>
      <w:tr w:rsidR="0064106A" w:rsidRPr="00C6743A" w:rsidTr="0059557B">
        <w:tc>
          <w:tcPr>
            <w:tcW w:w="2448" w:type="dxa"/>
          </w:tcPr>
          <w:p w:rsidR="0064106A" w:rsidRDefault="0064106A" w:rsidP="00B42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врач-педиатр-участковый</w:t>
            </w:r>
          </w:p>
          <w:p w:rsidR="0064106A" w:rsidRDefault="0064106A" w:rsidP="00B424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Кижеватовской</w:t>
            </w:r>
            <w:proofErr w:type="spellEnd"/>
            <w:r>
              <w:rPr>
                <w:sz w:val="20"/>
                <w:szCs w:val="20"/>
              </w:rPr>
              <w:t xml:space="preserve"> ВА</w:t>
            </w:r>
          </w:p>
        </w:tc>
        <w:tc>
          <w:tcPr>
            <w:tcW w:w="720" w:type="dxa"/>
          </w:tcPr>
          <w:p w:rsidR="0064106A" w:rsidRPr="00C6743A" w:rsidRDefault="0064106A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06A" w:rsidRDefault="0064106A" w:rsidP="0038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64106A" w:rsidRDefault="0064106A" w:rsidP="003B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64106A" w:rsidRDefault="0064106A" w:rsidP="00A0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94800</w:t>
            </w:r>
          </w:p>
        </w:tc>
        <w:tc>
          <w:tcPr>
            <w:tcW w:w="2115" w:type="dxa"/>
          </w:tcPr>
          <w:p w:rsidR="0064106A" w:rsidRPr="00560085" w:rsidRDefault="0064106A" w:rsidP="003B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времени,</w:t>
            </w:r>
          </w:p>
        </w:tc>
        <w:tc>
          <w:tcPr>
            <w:tcW w:w="833" w:type="dxa"/>
          </w:tcPr>
          <w:p w:rsidR="0064106A" w:rsidRPr="00560085" w:rsidRDefault="0064106A" w:rsidP="003B243B">
            <w:pPr>
              <w:jc w:val="center"/>
              <w:rPr>
                <w:sz w:val="20"/>
                <w:szCs w:val="20"/>
              </w:rPr>
            </w:pPr>
          </w:p>
          <w:p w:rsidR="0064106A" w:rsidRPr="00560085" w:rsidRDefault="0064106A" w:rsidP="003B243B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64106A" w:rsidRDefault="0064106A" w:rsidP="000B7719">
            <w:pPr>
              <w:jc w:val="center"/>
            </w:pPr>
            <w:r w:rsidRPr="00FC53B8">
              <w:rPr>
                <w:sz w:val="20"/>
                <w:szCs w:val="20"/>
              </w:rPr>
              <w:t>16.18</w:t>
            </w:r>
          </w:p>
        </w:tc>
        <w:tc>
          <w:tcPr>
            <w:tcW w:w="1542" w:type="dxa"/>
          </w:tcPr>
          <w:p w:rsidR="0064106A" w:rsidRPr="00560085" w:rsidRDefault="0064106A" w:rsidP="003B243B">
            <w:pPr>
              <w:jc w:val="center"/>
              <w:rPr>
                <w:sz w:val="20"/>
                <w:szCs w:val="20"/>
              </w:rPr>
            </w:pPr>
          </w:p>
          <w:p w:rsidR="0064106A" w:rsidRPr="00560085" w:rsidRDefault="0064106A" w:rsidP="003B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Pr="00560085">
              <w:rPr>
                <w:sz w:val="20"/>
                <w:szCs w:val="20"/>
              </w:rPr>
              <w:t xml:space="preserve"> медицинское</w:t>
            </w:r>
          </w:p>
        </w:tc>
        <w:tc>
          <w:tcPr>
            <w:tcW w:w="1978" w:type="dxa"/>
          </w:tcPr>
          <w:p w:rsidR="0064106A" w:rsidRDefault="0064106A" w:rsidP="008D574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  <w:r>
              <w:rPr>
                <w:sz w:val="20"/>
                <w:szCs w:val="20"/>
              </w:rPr>
              <w:t>/</w:t>
            </w:r>
          </w:p>
          <w:p w:rsidR="0064106A" w:rsidRPr="00560085" w:rsidRDefault="0064106A" w:rsidP="008D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свидетельства об аккредитации специалиста</w:t>
            </w:r>
          </w:p>
        </w:tc>
        <w:tc>
          <w:tcPr>
            <w:tcW w:w="1874" w:type="dxa"/>
          </w:tcPr>
          <w:p w:rsidR="0064106A" w:rsidRPr="00560085" w:rsidRDefault="0064106A" w:rsidP="008D574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  <w:r>
              <w:rPr>
                <w:sz w:val="20"/>
                <w:szCs w:val="20"/>
              </w:rPr>
              <w:t>. Возможность совмещения  должностей</w:t>
            </w:r>
          </w:p>
        </w:tc>
      </w:tr>
      <w:tr w:rsidR="0064106A" w:rsidRPr="00560085" w:rsidTr="0059557B">
        <w:tc>
          <w:tcPr>
            <w:tcW w:w="2448" w:type="dxa"/>
          </w:tcPr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 ФАП- фельдшер с.Лопатки, </w:t>
            </w:r>
          </w:p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</w:p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 ФАП – фельдшер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роказна</w:t>
            </w:r>
            <w:proofErr w:type="spellEnd"/>
          </w:p>
          <w:p w:rsidR="0064106A" w:rsidRPr="00560085" w:rsidRDefault="0064106A" w:rsidP="00570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06A" w:rsidRPr="00560085" w:rsidRDefault="0064106A" w:rsidP="00570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1</w:t>
            </w:r>
          </w:p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</w:p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</w:p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</w:p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</w:p>
          <w:p w:rsidR="0064106A" w:rsidRDefault="0064106A" w:rsidP="00570951">
            <w:pPr>
              <w:jc w:val="both"/>
              <w:rPr>
                <w:sz w:val="20"/>
                <w:szCs w:val="20"/>
              </w:rPr>
            </w:pPr>
          </w:p>
          <w:p w:rsidR="0064106A" w:rsidRPr="00560085" w:rsidRDefault="0064106A" w:rsidP="00570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4106A" w:rsidRPr="00560085" w:rsidRDefault="0064106A" w:rsidP="00570951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64106A" w:rsidRPr="00560085" w:rsidRDefault="0064106A" w:rsidP="00A05A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55000</w:t>
            </w:r>
          </w:p>
        </w:tc>
        <w:tc>
          <w:tcPr>
            <w:tcW w:w="2115" w:type="dxa"/>
          </w:tcPr>
          <w:p w:rsidR="0064106A" w:rsidRPr="00560085" w:rsidRDefault="0064106A" w:rsidP="0057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</w:t>
            </w:r>
          </w:p>
        </w:tc>
        <w:tc>
          <w:tcPr>
            <w:tcW w:w="833" w:type="dxa"/>
          </w:tcPr>
          <w:p w:rsidR="0064106A" w:rsidRPr="00560085" w:rsidRDefault="0064106A" w:rsidP="00570951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64106A" w:rsidRPr="00560085" w:rsidRDefault="0064106A" w:rsidP="000A02CA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>4</w:t>
            </w:r>
            <w:r w:rsidRPr="00560085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64106A" w:rsidRPr="00560085" w:rsidRDefault="0064106A" w:rsidP="005D1DAE">
            <w:pPr>
              <w:jc w:val="center"/>
              <w:rPr>
                <w:sz w:val="20"/>
                <w:szCs w:val="20"/>
              </w:rPr>
            </w:pPr>
          </w:p>
          <w:p w:rsidR="0064106A" w:rsidRPr="00560085" w:rsidRDefault="0064106A" w:rsidP="005D1DAE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Средне специальное медицинское</w:t>
            </w:r>
          </w:p>
        </w:tc>
        <w:tc>
          <w:tcPr>
            <w:tcW w:w="1978" w:type="dxa"/>
          </w:tcPr>
          <w:p w:rsidR="0064106A" w:rsidRDefault="0064106A" w:rsidP="008D574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  <w:r>
              <w:rPr>
                <w:sz w:val="20"/>
                <w:szCs w:val="20"/>
              </w:rPr>
              <w:t>/</w:t>
            </w:r>
          </w:p>
          <w:p w:rsidR="0064106A" w:rsidRPr="00560085" w:rsidRDefault="0064106A" w:rsidP="008D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свидетельства об аккредитации специалиста</w:t>
            </w:r>
          </w:p>
        </w:tc>
        <w:tc>
          <w:tcPr>
            <w:tcW w:w="1874" w:type="dxa"/>
          </w:tcPr>
          <w:p w:rsidR="0064106A" w:rsidRPr="00560085" w:rsidRDefault="0064106A" w:rsidP="008D574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  <w:r>
              <w:rPr>
                <w:sz w:val="20"/>
                <w:szCs w:val="20"/>
              </w:rPr>
              <w:t>. Возможность совмещения  должностей</w:t>
            </w:r>
          </w:p>
        </w:tc>
      </w:tr>
      <w:tr w:rsidR="00A91B20" w:rsidRPr="00560085" w:rsidTr="0059557B">
        <w:tc>
          <w:tcPr>
            <w:tcW w:w="2448" w:type="dxa"/>
          </w:tcPr>
          <w:p w:rsidR="00A91B20" w:rsidRDefault="00A91B20" w:rsidP="005223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статистик</w:t>
            </w:r>
          </w:p>
        </w:tc>
        <w:tc>
          <w:tcPr>
            <w:tcW w:w="720" w:type="dxa"/>
          </w:tcPr>
          <w:p w:rsidR="00A91B20" w:rsidRPr="00560085" w:rsidRDefault="00A91B20" w:rsidP="00570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1B20" w:rsidRDefault="00A91B20" w:rsidP="007768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A91B20" w:rsidRDefault="00A91B20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A91B20" w:rsidRDefault="0064106A" w:rsidP="00641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91B20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 xml:space="preserve"> 49500</w:t>
            </w:r>
          </w:p>
        </w:tc>
        <w:tc>
          <w:tcPr>
            <w:tcW w:w="2115" w:type="dxa"/>
          </w:tcPr>
          <w:p w:rsidR="00A91B20" w:rsidRDefault="00A91B20" w:rsidP="0059557B">
            <w:pPr>
              <w:jc w:val="center"/>
            </w:pPr>
            <w:r w:rsidRPr="00D12D7B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833" w:type="dxa"/>
          </w:tcPr>
          <w:p w:rsidR="00A91B20" w:rsidRPr="000D7A2B" w:rsidRDefault="00A91B20" w:rsidP="00A87A43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A91B20" w:rsidRPr="000D7A2B" w:rsidRDefault="00A91B20" w:rsidP="000A02CA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>4</w:t>
            </w:r>
            <w:r w:rsidRPr="000D7A2B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A91B20" w:rsidRPr="000D7A2B" w:rsidRDefault="00A91B20" w:rsidP="00A87A43">
            <w:pPr>
              <w:jc w:val="center"/>
              <w:rPr>
                <w:sz w:val="20"/>
                <w:szCs w:val="20"/>
              </w:rPr>
            </w:pPr>
          </w:p>
          <w:p w:rsidR="00A91B20" w:rsidRDefault="0064106A" w:rsidP="008D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91B20" w:rsidRPr="000D7A2B">
              <w:rPr>
                <w:sz w:val="20"/>
                <w:szCs w:val="20"/>
              </w:rPr>
              <w:t xml:space="preserve">реднее </w:t>
            </w:r>
            <w:r>
              <w:rPr>
                <w:sz w:val="20"/>
                <w:szCs w:val="20"/>
              </w:rPr>
              <w:t>–</w:t>
            </w:r>
            <w:r w:rsidR="00A91B20">
              <w:rPr>
                <w:sz w:val="20"/>
                <w:szCs w:val="20"/>
              </w:rPr>
              <w:t xml:space="preserve"> специальное</w:t>
            </w:r>
          </w:p>
          <w:p w:rsidR="0064106A" w:rsidRPr="000D7A2B" w:rsidRDefault="0064106A" w:rsidP="008D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</w:t>
            </w:r>
          </w:p>
        </w:tc>
        <w:tc>
          <w:tcPr>
            <w:tcW w:w="1978" w:type="dxa"/>
          </w:tcPr>
          <w:p w:rsidR="00A91B20" w:rsidRDefault="00A91B20" w:rsidP="008D574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  <w:r>
              <w:rPr>
                <w:sz w:val="20"/>
                <w:szCs w:val="20"/>
              </w:rPr>
              <w:t>/</w:t>
            </w:r>
          </w:p>
          <w:p w:rsidR="00A91B20" w:rsidRPr="00560085" w:rsidRDefault="00A91B20" w:rsidP="00641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свидетельства об аккредитации специалиста</w:t>
            </w:r>
            <w:r w:rsidR="0064106A">
              <w:rPr>
                <w:sz w:val="20"/>
                <w:szCs w:val="20"/>
              </w:rPr>
              <w:t xml:space="preserve"> по </w:t>
            </w:r>
            <w:r w:rsidR="0064106A">
              <w:rPr>
                <w:sz w:val="20"/>
                <w:szCs w:val="20"/>
              </w:rPr>
              <w:lastRenderedPageBreak/>
              <w:t>специальности «медицинская  статистика»</w:t>
            </w:r>
          </w:p>
        </w:tc>
        <w:tc>
          <w:tcPr>
            <w:tcW w:w="1874" w:type="dxa"/>
          </w:tcPr>
          <w:p w:rsidR="00A91B20" w:rsidRPr="00560085" w:rsidRDefault="00A91B20" w:rsidP="008D574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lastRenderedPageBreak/>
              <w:t>Выплата коммунальных услуг при наличии прописки в сельской местности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Возможность совмещения  должностей</w:t>
            </w:r>
          </w:p>
        </w:tc>
      </w:tr>
    </w:tbl>
    <w:p w:rsidR="007119E4" w:rsidRPr="00B82AC6" w:rsidRDefault="007119E4" w:rsidP="008D49FF">
      <w:pPr>
        <w:jc w:val="both"/>
        <w:rPr>
          <w:sz w:val="16"/>
          <w:szCs w:val="16"/>
        </w:rPr>
      </w:pPr>
    </w:p>
    <w:sectPr w:rsidR="007119E4" w:rsidRPr="00B82AC6" w:rsidSect="00EE65E1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characterSpacingControl w:val="doNotCompress"/>
  <w:compat/>
  <w:rsids>
    <w:rsidRoot w:val="001C39BE"/>
    <w:rsid w:val="00010A20"/>
    <w:rsid w:val="00016EA1"/>
    <w:rsid w:val="00030AD3"/>
    <w:rsid w:val="0003696A"/>
    <w:rsid w:val="000417D8"/>
    <w:rsid w:val="000435F7"/>
    <w:rsid w:val="000453FB"/>
    <w:rsid w:val="00055E45"/>
    <w:rsid w:val="00067F98"/>
    <w:rsid w:val="000847AB"/>
    <w:rsid w:val="00091688"/>
    <w:rsid w:val="000A02CA"/>
    <w:rsid w:val="000B7719"/>
    <w:rsid w:val="000B7C86"/>
    <w:rsid w:val="000C7030"/>
    <w:rsid w:val="000D6FAA"/>
    <w:rsid w:val="000D7A2B"/>
    <w:rsid w:val="000E14E2"/>
    <w:rsid w:val="000E5311"/>
    <w:rsid w:val="001047F4"/>
    <w:rsid w:val="00111479"/>
    <w:rsid w:val="001256D3"/>
    <w:rsid w:val="0012721A"/>
    <w:rsid w:val="00143098"/>
    <w:rsid w:val="0014748C"/>
    <w:rsid w:val="00156C42"/>
    <w:rsid w:val="00164F09"/>
    <w:rsid w:val="00166D7B"/>
    <w:rsid w:val="00183550"/>
    <w:rsid w:val="00185494"/>
    <w:rsid w:val="00195584"/>
    <w:rsid w:val="001A1C75"/>
    <w:rsid w:val="001A23FB"/>
    <w:rsid w:val="001A38EC"/>
    <w:rsid w:val="001C39BE"/>
    <w:rsid w:val="001E5D54"/>
    <w:rsid w:val="001F1E85"/>
    <w:rsid w:val="001F5B4F"/>
    <w:rsid w:val="00207118"/>
    <w:rsid w:val="00247C8A"/>
    <w:rsid w:val="00275896"/>
    <w:rsid w:val="002A6D97"/>
    <w:rsid w:val="002B228F"/>
    <w:rsid w:val="002B4D84"/>
    <w:rsid w:val="002E0821"/>
    <w:rsid w:val="003125F3"/>
    <w:rsid w:val="00317A76"/>
    <w:rsid w:val="003206DF"/>
    <w:rsid w:val="00346858"/>
    <w:rsid w:val="003518CB"/>
    <w:rsid w:val="003561AF"/>
    <w:rsid w:val="003615F0"/>
    <w:rsid w:val="00365580"/>
    <w:rsid w:val="00371901"/>
    <w:rsid w:val="00385198"/>
    <w:rsid w:val="0038762B"/>
    <w:rsid w:val="003A0D8E"/>
    <w:rsid w:val="003C1B99"/>
    <w:rsid w:val="003D1853"/>
    <w:rsid w:val="003D2F36"/>
    <w:rsid w:val="003D4326"/>
    <w:rsid w:val="003E43B3"/>
    <w:rsid w:val="00400D92"/>
    <w:rsid w:val="00415851"/>
    <w:rsid w:val="004167E9"/>
    <w:rsid w:val="00424840"/>
    <w:rsid w:val="00435C93"/>
    <w:rsid w:val="004464B0"/>
    <w:rsid w:val="00451432"/>
    <w:rsid w:val="0046282A"/>
    <w:rsid w:val="00463865"/>
    <w:rsid w:val="0046470C"/>
    <w:rsid w:val="004A42B4"/>
    <w:rsid w:val="004A7995"/>
    <w:rsid w:val="004C203F"/>
    <w:rsid w:val="004E3B76"/>
    <w:rsid w:val="004F7163"/>
    <w:rsid w:val="00511534"/>
    <w:rsid w:val="00522349"/>
    <w:rsid w:val="00523DB3"/>
    <w:rsid w:val="005348D7"/>
    <w:rsid w:val="005351C1"/>
    <w:rsid w:val="005368D2"/>
    <w:rsid w:val="00560085"/>
    <w:rsid w:val="00560392"/>
    <w:rsid w:val="00591EDB"/>
    <w:rsid w:val="0059557B"/>
    <w:rsid w:val="005A5C85"/>
    <w:rsid w:val="005A6EC1"/>
    <w:rsid w:val="005B1896"/>
    <w:rsid w:val="005B31FA"/>
    <w:rsid w:val="005B6C47"/>
    <w:rsid w:val="005E4A4B"/>
    <w:rsid w:val="006345C0"/>
    <w:rsid w:val="0064106A"/>
    <w:rsid w:val="0066783D"/>
    <w:rsid w:val="00680CD8"/>
    <w:rsid w:val="0069586B"/>
    <w:rsid w:val="006A20F2"/>
    <w:rsid w:val="006A6059"/>
    <w:rsid w:val="006C34DA"/>
    <w:rsid w:val="006D19C8"/>
    <w:rsid w:val="006D7C56"/>
    <w:rsid w:val="006E3508"/>
    <w:rsid w:val="006E6121"/>
    <w:rsid w:val="0070136D"/>
    <w:rsid w:val="007119E4"/>
    <w:rsid w:val="00734A95"/>
    <w:rsid w:val="00736A08"/>
    <w:rsid w:val="00753AEF"/>
    <w:rsid w:val="0077074B"/>
    <w:rsid w:val="0077383A"/>
    <w:rsid w:val="00776D20"/>
    <w:rsid w:val="00780526"/>
    <w:rsid w:val="007A2900"/>
    <w:rsid w:val="007A2E09"/>
    <w:rsid w:val="007A4A22"/>
    <w:rsid w:val="007A5F7F"/>
    <w:rsid w:val="007C416A"/>
    <w:rsid w:val="007D2913"/>
    <w:rsid w:val="007E1A20"/>
    <w:rsid w:val="007F2D64"/>
    <w:rsid w:val="0080105E"/>
    <w:rsid w:val="00801BE9"/>
    <w:rsid w:val="0080530D"/>
    <w:rsid w:val="00817413"/>
    <w:rsid w:val="00822211"/>
    <w:rsid w:val="00822F75"/>
    <w:rsid w:val="00836251"/>
    <w:rsid w:val="00837ABE"/>
    <w:rsid w:val="00886271"/>
    <w:rsid w:val="0089068F"/>
    <w:rsid w:val="00892E0C"/>
    <w:rsid w:val="00894529"/>
    <w:rsid w:val="008A2CE7"/>
    <w:rsid w:val="008A5165"/>
    <w:rsid w:val="008A6A9E"/>
    <w:rsid w:val="008B2854"/>
    <w:rsid w:val="008B6B08"/>
    <w:rsid w:val="008D49FF"/>
    <w:rsid w:val="00913B8F"/>
    <w:rsid w:val="00922583"/>
    <w:rsid w:val="00943F70"/>
    <w:rsid w:val="009618A7"/>
    <w:rsid w:val="00982B60"/>
    <w:rsid w:val="00994797"/>
    <w:rsid w:val="009A0AEE"/>
    <w:rsid w:val="009F1A73"/>
    <w:rsid w:val="00A0063B"/>
    <w:rsid w:val="00A10314"/>
    <w:rsid w:val="00A37F79"/>
    <w:rsid w:val="00A453F5"/>
    <w:rsid w:val="00A7738A"/>
    <w:rsid w:val="00A91B20"/>
    <w:rsid w:val="00AA4406"/>
    <w:rsid w:val="00AD0E18"/>
    <w:rsid w:val="00AF1402"/>
    <w:rsid w:val="00AF4FD9"/>
    <w:rsid w:val="00B1300A"/>
    <w:rsid w:val="00B27E68"/>
    <w:rsid w:val="00B32901"/>
    <w:rsid w:val="00B424C9"/>
    <w:rsid w:val="00B867EE"/>
    <w:rsid w:val="00BA100A"/>
    <w:rsid w:val="00BB5538"/>
    <w:rsid w:val="00BE6D04"/>
    <w:rsid w:val="00C02845"/>
    <w:rsid w:val="00C3035A"/>
    <w:rsid w:val="00C324EB"/>
    <w:rsid w:val="00C35000"/>
    <w:rsid w:val="00C41231"/>
    <w:rsid w:val="00C44AB1"/>
    <w:rsid w:val="00C5205C"/>
    <w:rsid w:val="00C52DB1"/>
    <w:rsid w:val="00C6422D"/>
    <w:rsid w:val="00C6743A"/>
    <w:rsid w:val="00C82526"/>
    <w:rsid w:val="00CA1F96"/>
    <w:rsid w:val="00CB0B01"/>
    <w:rsid w:val="00CB66A9"/>
    <w:rsid w:val="00CD2E35"/>
    <w:rsid w:val="00CE1015"/>
    <w:rsid w:val="00CE584F"/>
    <w:rsid w:val="00D11179"/>
    <w:rsid w:val="00D12CDF"/>
    <w:rsid w:val="00D42A64"/>
    <w:rsid w:val="00D46788"/>
    <w:rsid w:val="00D7656E"/>
    <w:rsid w:val="00D81A54"/>
    <w:rsid w:val="00DA5BF8"/>
    <w:rsid w:val="00DD7237"/>
    <w:rsid w:val="00DE0FDB"/>
    <w:rsid w:val="00E04518"/>
    <w:rsid w:val="00E165AE"/>
    <w:rsid w:val="00E41B02"/>
    <w:rsid w:val="00E5164C"/>
    <w:rsid w:val="00E72440"/>
    <w:rsid w:val="00E8160D"/>
    <w:rsid w:val="00E92EBE"/>
    <w:rsid w:val="00E9724D"/>
    <w:rsid w:val="00EA3CF5"/>
    <w:rsid w:val="00EB59B7"/>
    <w:rsid w:val="00ED3862"/>
    <w:rsid w:val="00EE65E1"/>
    <w:rsid w:val="00EF60C1"/>
    <w:rsid w:val="00F064E0"/>
    <w:rsid w:val="00F15279"/>
    <w:rsid w:val="00F33A11"/>
    <w:rsid w:val="00F47CE4"/>
    <w:rsid w:val="00F54412"/>
    <w:rsid w:val="00F556BB"/>
    <w:rsid w:val="00F608AD"/>
    <w:rsid w:val="00F715AA"/>
    <w:rsid w:val="00FA033A"/>
    <w:rsid w:val="00FA4F50"/>
    <w:rsid w:val="00FC169B"/>
    <w:rsid w:val="00FE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F09"/>
    <w:rPr>
      <w:sz w:val="24"/>
      <w:szCs w:val="24"/>
    </w:rPr>
  </w:style>
  <w:style w:type="paragraph" w:styleId="1">
    <w:name w:val="heading 1"/>
    <w:basedOn w:val="a"/>
    <w:next w:val="a"/>
    <w:qFormat/>
    <w:rsid w:val="00164F09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94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94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94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94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/>
  <cp:lastModifiedBy/>
  <cp:revision>1</cp:revision>
  <cp:lastPrinted>2015-09-03T06:51:00Z</cp:lastPrinted>
  <dcterms:created xsi:type="dcterms:W3CDTF">2024-12-02T08:44:00Z</dcterms:created>
  <dcterms:modified xsi:type="dcterms:W3CDTF">2024-12-02T08:44:00Z</dcterms:modified>
</cp:coreProperties>
</file>